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08018" w14:textId="77777777" w:rsidR="007630B6" w:rsidRDefault="007630B6" w:rsidP="007630B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357EDC0B" w14:textId="77777777" w:rsidR="007630B6" w:rsidRDefault="007630B6" w:rsidP="007630B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056BEE1E" w14:textId="2D213C85" w:rsidR="008C3946" w:rsidRPr="00F52C4C" w:rsidRDefault="00A72F8F" w:rsidP="004B25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52C4C">
        <w:rPr>
          <w:rFonts w:ascii="Times New Roman" w:hAnsi="Times New Roman"/>
          <w:b/>
          <w:sz w:val="26"/>
          <w:szCs w:val="26"/>
        </w:rPr>
        <w:t xml:space="preserve">Информация о проведении декларационной компании в администрации </w:t>
      </w:r>
    </w:p>
    <w:p w14:paraId="6F1B9846" w14:textId="7646F473" w:rsidR="00A72F8F" w:rsidRPr="00F52C4C" w:rsidRDefault="00A72F8F" w:rsidP="004B25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52C4C">
        <w:rPr>
          <w:rFonts w:ascii="Times New Roman" w:hAnsi="Times New Roman"/>
          <w:b/>
          <w:sz w:val="26"/>
          <w:szCs w:val="26"/>
        </w:rPr>
        <w:t>МО Весенний сельсовет Оренбургского района Оренбургской области</w:t>
      </w:r>
    </w:p>
    <w:p w14:paraId="189A974B" w14:textId="77777777" w:rsidR="008C3946" w:rsidRPr="00F52C4C" w:rsidRDefault="008C3946" w:rsidP="004B253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D1CFEAC" w14:textId="0DB7A64C" w:rsidR="00F52C4C" w:rsidRPr="00F52C4C" w:rsidRDefault="008C3946" w:rsidP="00F52C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2C4C">
        <w:rPr>
          <w:rFonts w:ascii="Times New Roman" w:hAnsi="Times New Roman"/>
          <w:sz w:val="26"/>
          <w:szCs w:val="26"/>
        </w:rPr>
        <w:tab/>
      </w:r>
      <w:r w:rsidR="00F52C4C" w:rsidRPr="00F52C4C">
        <w:rPr>
          <w:rFonts w:ascii="Times New Roman" w:hAnsi="Times New Roman"/>
          <w:sz w:val="26"/>
          <w:szCs w:val="26"/>
        </w:rPr>
        <w:t xml:space="preserve">01 июня 2025 года завершилась декларационная кампания 2025 года. Сведения о доходах, расходах, об имуществе и обязательствах имущественного характера за 2024 год (далее – сведения о доходах) своих, супруги (супруга) и несовершеннолетних детей представили 4 человека, </w:t>
      </w:r>
      <w:bookmarkStart w:id="0" w:name="_GoBack"/>
      <w:bookmarkEnd w:id="0"/>
      <w:r w:rsidR="00F52C4C" w:rsidRPr="00F52C4C">
        <w:rPr>
          <w:rFonts w:ascii="Times New Roman" w:hAnsi="Times New Roman"/>
          <w:sz w:val="26"/>
          <w:szCs w:val="26"/>
        </w:rPr>
        <w:t xml:space="preserve">в том числе: </w:t>
      </w:r>
    </w:p>
    <w:p w14:paraId="2C62B65F" w14:textId="77777777" w:rsidR="00F52C4C" w:rsidRPr="00F52C4C" w:rsidRDefault="00F52C4C" w:rsidP="00F52C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2C4C">
        <w:rPr>
          <w:rFonts w:ascii="Times New Roman" w:hAnsi="Times New Roman"/>
          <w:sz w:val="26"/>
          <w:szCs w:val="26"/>
        </w:rPr>
        <w:tab/>
        <w:t>- 2 муниципальных служащих администрации МО Весенний сельсовет</w:t>
      </w:r>
    </w:p>
    <w:p w14:paraId="61FB2297" w14:textId="77777777" w:rsidR="00F52C4C" w:rsidRPr="00F52C4C" w:rsidRDefault="00F52C4C" w:rsidP="00F52C4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52C4C">
        <w:rPr>
          <w:rFonts w:ascii="Times New Roman" w:hAnsi="Times New Roman"/>
          <w:sz w:val="26"/>
          <w:szCs w:val="26"/>
        </w:rPr>
        <w:t>- 2 руководителя муниципальных учреждений, что составляет 100% от числа лиц, обязанных представлять сведения о доходах, расходах, об имуществе и обязательствах имущественного характера.</w:t>
      </w:r>
    </w:p>
    <w:p w14:paraId="7A6AF104" w14:textId="77777777" w:rsidR="00F52C4C" w:rsidRPr="00F52C4C" w:rsidRDefault="00F52C4C" w:rsidP="00F52C4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52C4C">
        <w:rPr>
          <w:rFonts w:ascii="Times New Roman" w:hAnsi="Times New Roman"/>
          <w:sz w:val="26"/>
          <w:szCs w:val="26"/>
        </w:rPr>
        <w:t>Заявления от муниципальных служащих о невозможности по объективным причинам представить полные и достоверные сведения на супругу (супруга) и несовершеннолетних детей не поступали.</w:t>
      </w:r>
    </w:p>
    <w:p w14:paraId="73AD1173" w14:textId="3B39EEBF" w:rsidR="00F52C4C" w:rsidRPr="00F52C4C" w:rsidRDefault="00F52C4C" w:rsidP="00F52C4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52C4C">
        <w:rPr>
          <w:rFonts w:ascii="Times New Roman" w:hAnsi="Times New Roman"/>
          <w:sz w:val="26"/>
          <w:szCs w:val="26"/>
        </w:rPr>
        <w:t>Анализ представленных сведений о доходах показал, что в 2024 году доход от иной оплачиваемой работы получил 1 муниципальный служащий администрации МО Весенний сельсовет:</w:t>
      </w:r>
    </w:p>
    <w:p w14:paraId="5183514D" w14:textId="77777777" w:rsidR="00F52C4C" w:rsidRPr="00F52C4C" w:rsidRDefault="00F52C4C" w:rsidP="00F52C4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52C4C">
        <w:rPr>
          <w:rFonts w:ascii="Times New Roman" w:hAnsi="Times New Roman"/>
          <w:sz w:val="26"/>
          <w:szCs w:val="26"/>
        </w:rPr>
        <w:t xml:space="preserve">- доходы от других разрешенных видов деятельности (член избирательной комиссии) – 1 муниципальный служащий: </w:t>
      </w:r>
    </w:p>
    <w:p w14:paraId="35D2DFCC" w14:textId="5D93BAFD" w:rsidR="00F52C4C" w:rsidRPr="00F52C4C" w:rsidRDefault="00F52C4C" w:rsidP="00F52C4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52C4C">
        <w:rPr>
          <w:rFonts w:ascii="Times New Roman" w:hAnsi="Times New Roman"/>
          <w:sz w:val="26"/>
          <w:szCs w:val="26"/>
        </w:rPr>
        <w:t>М</w:t>
      </w:r>
      <w:r w:rsidRPr="00F52C4C">
        <w:rPr>
          <w:rFonts w:ascii="Times New Roman" w:hAnsi="Times New Roman"/>
          <w:sz w:val="26"/>
          <w:szCs w:val="26"/>
        </w:rPr>
        <w:t>униципальны</w:t>
      </w:r>
      <w:r w:rsidRPr="00F52C4C">
        <w:rPr>
          <w:rFonts w:ascii="Times New Roman" w:hAnsi="Times New Roman"/>
          <w:sz w:val="26"/>
          <w:szCs w:val="26"/>
        </w:rPr>
        <w:t>м</w:t>
      </w:r>
      <w:r w:rsidRPr="00F52C4C">
        <w:rPr>
          <w:rFonts w:ascii="Times New Roman" w:hAnsi="Times New Roman"/>
          <w:sz w:val="26"/>
          <w:szCs w:val="26"/>
        </w:rPr>
        <w:t xml:space="preserve"> служащи</w:t>
      </w:r>
      <w:r w:rsidRPr="00F52C4C">
        <w:rPr>
          <w:rFonts w:ascii="Times New Roman" w:hAnsi="Times New Roman"/>
          <w:sz w:val="26"/>
          <w:szCs w:val="26"/>
        </w:rPr>
        <w:t>м</w:t>
      </w:r>
      <w:r w:rsidRPr="00F52C4C">
        <w:rPr>
          <w:rFonts w:ascii="Times New Roman" w:hAnsi="Times New Roman"/>
          <w:sz w:val="26"/>
          <w:szCs w:val="26"/>
        </w:rPr>
        <w:t xml:space="preserve"> администрации МО Весенний сельсовет Оренбургского района </w:t>
      </w:r>
      <w:r w:rsidRPr="00F52C4C">
        <w:rPr>
          <w:rFonts w:ascii="Times New Roman" w:hAnsi="Times New Roman"/>
          <w:sz w:val="26"/>
          <w:szCs w:val="26"/>
        </w:rPr>
        <w:t xml:space="preserve">было </w:t>
      </w:r>
      <w:r w:rsidRPr="00F52C4C">
        <w:rPr>
          <w:rFonts w:ascii="Times New Roman" w:hAnsi="Times New Roman"/>
          <w:sz w:val="26"/>
          <w:szCs w:val="26"/>
        </w:rPr>
        <w:t>пода</w:t>
      </w:r>
      <w:r w:rsidRPr="00F52C4C">
        <w:rPr>
          <w:rFonts w:ascii="Times New Roman" w:hAnsi="Times New Roman"/>
          <w:sz w:val="26"/>
          <w:szCs w:val="26"/>
        </w:rPr>
        <w:t>но</w:t>
      </w:r>
      <w:r w:rsidRPr="00F52C4C">
        <w:rPr>
          <w:rFonts w:ascii="Times New Roman" w:hAnsi="Times New Roman"/>
          <w:sz w:val="26"/>
          <w:szCs w:val="26"/>
        </w:rPr>
        <w:t xml:space="preserve"> уведомление работодателю</w:t>
      </w:r>
      <w:r w:rsidRPr="00F52C4C">
        <w:rPr>
          <w:rFonts w:ascii="Times New Roman" w:hAnsi="Times New Roman"/>
          <w:sz w:val="26"/>
          <w:szCs w:val="26"/>
        </w:rPr>
        <w:t xml:space="preserve"> о</w:t>
      </w:r>
      <w:r w:rsidRPr="00F52C4C">
        <w:rPr>
          <w:rFonts w:ascii="Times New Roman" w:hAnsi="Times New Roman"/>
          <w:sz w:val="26"/>
          <w:szCs w:val="26"/>
        </w:rPr>
        <w:t xml:space="preserve"> намерении выполнять иную оплачиваемую работу.  </w:t>
      </w:r>
    </w:p>
    <w:p w14:paraId="75E0735E" w14:textId="77777777" w:rsidR="00F52C4C" w:rsidRPr="00F52C4C" w:rsidRDefault="00F52C4C" w:rsidP="00F52C4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52C4C">
        <w:rPr>
          <w:rFonts w:ascii="Times New Roman" w:hAnsi="Times New Roman"/>
          <w:sz w:val="26"/>
          <w:szCs w:val="26"/>
        </w:rPr>
        <w:t xml:space="preserve">За отчетный период   муниципальными служащими администрации, а также их супругом или супругой сделки по приобретению имущества не совершались.  </w:t>
      </w:r>
    </w:p>
    <w:p w14:paraId="3EB6CA52" w14:textId="77777777" w:rsidR="00F52C4C" w:rsidRPr="00F52C4C" w:rsidRDefault="00F52C4C" w:rsidP="00F52C4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52C4C">
        <w:rPr>
          <w:rFonts w:ascii="Times New Roman" w:hAnsi="Times New Roman"/>
          <w:sz w:val="26"/>
          <w:szCs w:val="26"/>
        </w:rPr>
        <w:t>Превышение оборота денежных средств по счетам, превышающий доход за отчетный период и три предшествующим ему года у муниципальных служащих администрации не выявлено.</w:t>
      </w:r>
    </w:p>
    <w:p w14:paraId="131F9A2F" w14:textId="77777777" w:rsidR="00F52C4C" w:rsidRPr="00F52C4C" w:rsidRDefault="00F52C4C" w:rsidP="00F52C4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52C4C">
        <w:rPr>
          <w:rFonts w:ascii="Times New Roman" w:hAnsi="Times New Roman"/>
          <w:sz w:val="26"/>
          <w:szCs w:val="26"/>
        </w:rPr>
        <w:t>В соответствии с подпунктом ж) пункта 1 Указа Президента Российской Федерации от 25 декабря 2008г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12 мая 2025 года на официальном сайте администрации  МО Весенний сельсовет в сети Интернет  была размещена обобщенная информация об исполнении лицами, замещающими муниципальную должность депутата представительного органа  муниципального образования о предоставлении сведений о доходах. Информация размещена в установленные сроки.</w:t>
      </w:r>
    </w:p>
    <w:p w14:paraId="3E6AB4BF" w14:textId="155FAB76" w:rsidR="00F52C4C" w:rsidRPr="00F52C4C" w:rsidRDefault="00F52C4C" w:rsidP="00F52C4C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F52C4C">
        <w:rPr>
          <w:rFonts w:ascii="Times New Roman" w:hAnsi="Times New Roman"/>
          <w:sz w:val="26"/>
          <w:szCs w:val="26"/>
        </w:rPr>
        <w:t>В ходе проведенного анализа выявлены несущественные недостатки при заполнении справок о доходах, расходах, об имуществе и обязательствах имущественного характера.</w:t>
      </w:r>
    </w:p>
    <w:p w14:paraId="1EA4DBA8" w14:textId="77777777" w:rsidR="00F52C4C" w:rsidRPr="00F52C4C" w:rsidRDefault="00F52C4C" w:rsidP="00F52C4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52C4C">
        <w:rPr>
          <w:rFonts w:ascii="Times New Roman" w:hAnsi="Times New Roman"/>
          <w:sz w:val="26"/>
          <w:szCs w:val="26"/>
        </w:rPr>
        <w:t>На основании вышеизложенного, результат проведенной декларационной компании можно оценить как удовлетворительно. Информация о допущенных нарушениях при подаче сведений о доходах, доведена до муниципальных служащих.</w:t>
      </w:r>
    </w:p>
    <w:p w14:paraId="504E115F" w14:textId="744B7038" w:rsidR="008C3946" w:rsidRPr="00F52C4C" w:rsidRDefault="008C3946" w:rsidP="00F52C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0D5FF5D" w14:textId="77777777" w:rsidR="00A1338C" w:rsidRPr="00F52C4C" w:rsidRDefault="00A1338C" w:rsidP="004B25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2C4C">
        <w:rPr>
          <w:rFonts w:ascii="Times New Roman" w:hAnsi="Times New Roman"/>
          <w:sz w:val="26"/>
          <w:szCs w:val="26"/>
        </w:rPr>
        <w:t>Ответственное должностное лицо</w:t>
      </w:r>
    </w:p>
    <w:p w14:paraId="45952B51" w14:textId="77777777" w:rsidR="00A1338C" w:rsidRPr="00F52C4C" w:rsidRDefault="00A1338C" w:rsidP="004B25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2C4C">
        <w:rPr>
          <w:rFonts w:ascii="Times New Roman" w:hAnsi="Times New Roman"/>
          <w:sz w:val="26"/>
          <w:szCs w:val="26"/>
        </w:rPr>
        <w:t xml:space="preserve">за противодействие коррупции </w:t>
      </w:r>
    </w:p>
    <w:p w14:paraId="443E9C46" w14:textId="77777777" w:rsidR="00A1338C" w:rsidRPr="00F52C4C" w:rsidRDefault="00A1338C" w:rsidP="004B25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2C4C">
        <w:rPr>
          <w:rFonts w:ascii="Times New Roman" w:hAnsi="Times New Roman"/>
          <w:sz w:val="26"/>
          <w:szCs w:val="26"/>
        </w:rPr>
        <w:t>Заместитель директора МКУ</w:t>
      </w:r>
    </w:p>
    <w:p w14:paraId="2236A51B" w14:textId="77777777" w:rsidR="00A1338C" w:rsidRPr="00F52C4C" w:rsidRDefault="00A1338C" w:rsidP="004B25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2C4C">
        <w:rPr>
          <w:rFonts w:ascii="Times New Roman" w:hAnsi="Times New Roman"/>
          <w:sz w:val="26"/>
          <w:szCs w:val="26"/>
        </w:rPr>
        <w:t>«Управление ИТО администрации</w:t>
      </w:r>
    </w:p>
    <w:p w14:paraId="55442F9C" w14:textId="444FA797" w:rsidR="008C3946" w:rsidRPr="00F52C4C" w:rsidRDefault="00A1338C" w:rsidP="004B25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2C4C">
        <w:rPr>
          <w:rFonts w:ascii="Times New Roman" w:hAnsi="Times New Roman"/>
          <w:sz w:val="26"/>
          <w:szCs w:val="26"/>
        </w:rPr>
        <w:t xml:space="preserve">МО Весенний </w:t>
      </w:r>
      <w:proofErr w:type="gramStart"/>
      <w:r w:rsidRPr="00F52C4C">
        <w:rPr>
          <w:rFonts w:ascii="Times New Roman" w:hAnsi="Times New Roman"/>
          <w:sz w:val="26"/>
          <w:szCs w:val="26"/>
        </w:rPr>
        <w:t xml:space="preserve">сельсовет»   </w:t>
      </w:r>
      <w:proofErr w:type="gramEnd"/>
      <w:r w:rsidRPr="00F52C4C">
        <w:rPr>
          <w:rFonts w:ascii="Times New Roman" w:hAnsi="Times New Roman"/>
          <w:sz w:val="26"/>
          <w:szCs w:val="26"/>
        </w:rPr>
        <w:t xml:space="preserve"> </w:t>
      </w:r>
      <w:r w:rsidR="007630B6" w:rsidRPr="00F52C4C">
        <w:rPr>
          <w:rFonts w:ascii="Times New Roman" w:hAnsi="Times New Roman"/>
          <w:sz w:val="26"/>
          <w:szCs w:val="26"/>
        </w:rPr>
        <w:tab/>
      </w:r>
      <w:r w:rsidR="007630B6" w:rsidRPr="00F52C4C">
        <w:rPr>
          <w:rFonts w:ascii="Times New Roman" w:hAnsi="Times New Roman"/>
          <w:sz w:val="26"/>
          <w:szCs w:val="26"/>
        </w:rPr>
        <w:tab/>
      </w:r>
      <w:r w:rsidR="007630B6" w:rsidRPr="00F52C4C">
        <w:rPr>
          <w:rFonts w:ascii="Times New Roman" w:hAnsi="Times New Roman"/>
          <w:sz w:val="26"/>
          <w:szCs w:val="26"/>
        </w:rPr>
        <w:tab/>
      </w:r>
      <w:r w:rsidR="007630B6" w:rsidRPr="00F52C4C">
        <w:rPr>
          <w:rFonts w:ascii="Times New Roman" w:hAnsi="Times New Roman"/>
          <w:sz w:val="26"/>
          <w:szCs w:val="26"/>
        </w:rPr>
        <w:tab/>
      </w:r>
      <w:r w:rsidRPr="00F52C4C">
        <w:rPr>
          <w:rFonts w:ascii="Times New Roman" w:hAnsi="Times New Roman"/>
          <w:sz w:val="26"/>
          <w:szCs w:val="26"/>
        </w:rPr>
        <w:t xml:space="preserve">                     </w:t>
      </w:r>
      <w:r w:rsidR="007630B6" w:rsidRPr="00F52C4C">
        <w:rPr>
          <w:rFonts w:ascii="Times New Roman" w:hAnsi="Times New Roman"/>
          <w:sz w:val="26"/>
          <w:szCs w:val="26"/>
        </w:rPr>
        <w:t xml:space="preserve">А.В. </w:t>
      </w:r>
      <w:proofErr w:type="spellStart"/>
      <w:r w:rsidR="007630B6" w:rsidRPr="00F52C4C">
        <w:rPr>
          <w:rFonts w:ascii="Times New Roman" w:hAnsi="Times New Roman"/>
          <w:sz w:val="26"/>
          <w:szCs w:val="26"/>
        </w:rPr>
        <w:t>Преснякова</w:t>
      </w:r>
      <w:proofErr w:type="spellEnd"/>
    </w:p>
    <w:sectPr w:rsidR="008C3946" w:rsidRPr="00F52C4C" w:rsidSect="00A275B9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35"/>
    <w:rsid w:val="00005F86"/>
    <w:rsid w:val="0002467C"/>
    <w:rsid w:val="0004189C"/>
    <w:rsid w:val="00041D4F"/>
    <w:rsid w:val="00047CCD"/>
    <w:rsid w:val="0006694D"/>
    <w:rsid w:val="00071D6B"/>
    <w:rsid w:val="000A75CD"/>
    <w:rsid w:val="000B6389"/>
    <w:rsid w:val="000C33E5"/>
    <w:rsid w:val="000D20FC"/>
    <w:rsid w:val="000D5783"/>
    <w:rsid w:val="000D7235"/>
    <w:rsid w:val="000E2F07"/>
    <w:rsid w:val="000F46CC"/>
    <w:rsid w:val="0010627F"/>
    <w:rsid w:val="001117FD"/>
    <w:rsid w:val="001218BD"/>
    <w:rsid w:val="00123D59"/>
    <w:rsid w:val="001312C8"/>
    <w:rsid w:val="00131508"/>
    <w:rsid w:val="00134A96"/>
    <w:rsid w:val="00135841"/>
    <w:rsid w:val="0014171D"/>
    <w:rsid w:val="00163FBF"/>
    <w:rsid w:val="001648B3"/>
    <w:rsid w:val="00181332"/>
    <w:rsid w:val="0018176B"/>
    <w:rsid w:val="001845C5"/>
    <w:rsid w:val="001A1987"/>
    <w:rsid w:val="001A33F0"/>
    <w:rsid w:val="001B4A0D"/>
    <w:rsid w:val="001E4717"/>
    <w:rsid w:val="00232389"/>
    <w:rsid w:val="00250E5E"/>
    <w:rsid w:val="00254CDA"/>
    <w:rsid w:val="002609E4"/>
    <w:rsid w:val="002634CD"/>
    <w:rsid w:val="00285591"/>
    <w:rsid w:val="0029483C"/>
    <w:rsid w:val="0029508C"/>
    <w:rsid w:val="002A0460"/>
    <w:rsid w:val="002A5230"/>
    <w:rsid w:val="002B5CD1"/>
    <w:rsid w:val="002B7328"/>
    <w:rsid w:val="00300C7E"/>
    <w:rsid w:val="00304BB7"/>
    <w:rsid w:val="003244FF"/>
    <w:rsid w:val="00332D27"/>
    <w:rsid w:val="00332FB1"/>
    <w:rsid w:val="00340515"/>
    <w:rsid w:val="00340B92"/>
    <w:rsid w:val="00372D9E"/>
    <w:rsid w:val="003731E9"/>
    <w:rsid w:val="0037756D"/>
    <w:rsid w:val="0037794B"/>
    <w:rsid w:val="00384AA8"/>
    <w:rsid w:val="003916C5"/>
    <w:rsid w:val="00395183"/>
    <w:rsid w:val="0039720C"/>
    <w:rsid w:val="003A2AB6"/>
    <w:rsid w:val="003B3C95"/>
    <w:rsid w:val="003C78BF"/>
    <w:rsid w:val="003E3123"/>
    <w:rsid w:val="003E4964"/>
    <w:rsid w:val="003F07FD"/>
    <w:rsid w:val="0040100F"/>
    <w:rsid w:val="0040631F"/>
    <w:rsid w:val="00411615"/>
    <w:rsid w:val="0042052D"/>
    <w:rsid w:val="00434630"/>
    <w:rsid w:val="00446FF5"/>
    <w:rsid w:val="00460D71"/>
    <w:rsid w:val="00462111"/>
    <w:rsid w:val="00464FEB"/>
    <w:rsid w:val="0047563B"/>
    <w:rsid w:val="00481C16"/>
    <w:rsid w:val="00484710"/>
    <w:rsid w:val="00485D53"/>
    <w:rsid w:val="004872FA"/>
    <w:rsid w:val="00493E52"/>
    <w:rsid w:val="0049666E"/>
    <w:rsid w:val="004B2535"/>
    <w:rsid w:val="004B6A09"/>
    <w:rsid w:val="004B71AD"/>
    <w:rsid w:val="004D3EFC"/>
    <w:rsid w:val="004D7BF2"/>
    <w:rsid w:val="004E4C92"/>
    <w:rsid w:val="004F5826"/>
    <w:rsid w:val="00511D66"/>
    <w:rsid w:val="0051691A"/>
    <w:rsid w:val="00524F01"/>
    <w:rsid w:val="00531B02"/>
    <w:rsid w:val="00543459"/>
    <w:rsid w:val="005B28A4"/>
    <w:rsid w:val="005D6EBD"/>
    <w:rsid w:val="005E16B8"/>
    <w:rsid w:val="005E679A"/>
    <w:rsid w:val="00602E0D"/>
    <w:rsid w:val="006072C5"/>
    <w:rsid w:val="006121D6"/>
    <w:rsid w:val="006153E8"/>
    <w:rsid w:val="006200A6"/>
    <w:rsid w:val="006220F1"/>
    <w:rsid w:val="0063518D"/>
    <w:rsid w:val="00640933"/>
    <w:rsid w:val="00641121"/>
    <w:rsid w:val="00642931"/>
    <w:rsid w:val="006852F2"/>
    <w:rsid w:val="00692AF2"/>
    <w:rsid w:val="0069343E"/>
    <w:rsid w:val="00697100"/>
    <w:rsid w:val="006A7994"/>
    <w:rsid w:val="006B2054"/>
    <w:rsid w:val="006C6812"/>
    <w:rsid w:val="006C7EAB"/>
    <w:rsid w:val="006E0193"/>
    <w:rsid w:val="006E26B0"/>
    <w:rsid w:val="007108D9"/>
    <w:rsid w:val="00721EAE"/>
    <w:rsid w:val="00754D35"/>
    <w:rsid w:val="00757F66"/>
    <w:rsid w:val="007630B6"/>
    <w:rsid w:val="00770ACE"/>
    <w:rsid w:val="0077220F"/>
    <w:rsid w:val="0079224F"/>
    <w:rsid w:val="007A24C3"/>
    <w:rsid w:val="007B34A6"/>
    <w:rsid w:val="007B76BD"/>
    <w:rsid w:val="007C0F08"/>
    <w:rsid w:val="007D0D78"/>
    <w:rsid w:val="007E3A56"/>
    <w:rsid w:val="00800897"/>
    <w:rsid w:val="00803A00"/>
    <w:rsid w:val="00807B9B"/>
    <w:rsid w:val="00814C07"/>
    <w:rsid w:val="008266D7"/>
    <w:rsid w:val="00840FEE"/>
    <w:rsid w:val="00842C36"/>
    <w:rsid w:val="00843A48"/>
    <w:rsid w:val="00877024"/>
    <w:rsid w:val="00890AF4"/>
    <w:rsid w:val="008A035A"/>
    <w:rsid w:val="008A6012"/>
    <w:rsid w:val="008B00E4"/>
    <w:rsid w:val="008B2CED"/>
    <w:rsid w:val="008B656A"/>
    <w:rsid w:val="008B7689"/>
    <w:rsid w:val="008C0FFB"/>
    <w:rsid w:val="008C3946"/>
    <w:rsid w:val="008E7C3D"/>
    <w:rsid w:val="008F3950"/>
    <w:rsid w:val="008F7F79"/>
    <w:rsid w:val="0093406B"/>
    <w:rsid w:val="00945B24"/>
    <w:rsid w:val="0096330E"/>
    <w:rsid w:val="0098001B"/>
    <w:rsid w:val="00986F4A"/>
    <w:rsid w:val="00990AAA"/>
    <w:rsid w:val="009A1BD3"/>
    <w:rsid w:val="009B5B60"/>
    <w:rsid w:val="009B7F24"/>
    <w:rsid w:val="009D39B5"/>
    <w:rsid w:val="009E6261"/>
    <w:rsid w:val="00A01CAD"/>
    <w:rsid w:val="00A1338C"/>
    <w:rsid w:val="00A14B3A"/>
    <w:rsid w:val="00A26C93"/>
    <w:rsid w:val="00A275B9"/>
    <w:rsid w:val="00A46331"/>
    <w:rsid w:val="00A464D1"/>
    <w:rsid w:val="00A63659"/>
    <w:rsid w:val="00A72F8F"/>
    <w:rsid w:val="00A90EC6"/>
    <w:rsid w:val="00AA13CA"/>
    <w:rsid w:val="00AD418B"/>
    <w:rsid w:val="00B07820"/>
    <w:rsid w:val="00B24475"/>
    <w:rsid w:val="00B25F86"/>
    <w:rsid w:val="00B32B2E"/>
    <w:rsid w:val="00B35C7B"/>
    <w:rsid w:val="00B41028"/>
    <w:rsid w:val="00B44326"/>
    <w:rsid w:val="00B4468F"/>
    <w:rsid w:val="00B61486"/>
    <w:rsid w:val="00B61B97"/>
    <w:rsid w:val="00B64155"/>
    <w:rsid w:val="00B650FD"/>
    <w:rsid w:val="00B80FE9"/>
    <w:rsid w:val="00BB5E94"/>
    <w:rsid w:val="00BC2A1A"/>
    <w:rsid w:val="00BC32DB"/>
    <w:rsid w:val="00BC6BDB"/>
    <w:rsid w:val="00BE0C8A"/>
    <w:rsid w:val="00C032F7"/>
    <w:rsid w:val="00C31B8A"/>
    <w:rsid w:val="00C6354F"/>
    <w:rsid w:val="00C70606"/>
    <w:rsid w:val="00C915D7"/>
    <w:rsid w:val="00C959C0"/>
    <w:rsid w:val="00CB099F"/>
    <w:rsid w:val="00CC3F48"/>
    <w:rsid w:val="00CC4F7D"/>
    <w:rsid w:val="00CC6EE7"/>
    <w:rsid w:val="00CD0B99"/>
    <w:rsid w:val="00CE1987"/>
    <w:rsid w:val="00CF021C"/>
    <w:rsid w:val="00D0058A"/>
    <w:rsid w:val="00D25565"/>
    <w:rsid w:val="00D4654B"/>
    <w:rsid w:val="00D60FD6"/>
    <w:rsid w:val="00D67D5A"/>
    <w:rsid w:val="00D9431A"/>
    <w:rsid w:val="00DA0079"/>
    <w:rsid w:val="00DD14A6"/>
    <w:rsid w:val="00E176C0"/>
    <w:rsid w:val="00E3743C"/>
    <w:rsid w:val="00E41701"/>
    <w:rsid w:val="00E43CE5"/>
    <w:rsid w:val="00E474C2"/>
    <w:rsid w:val="00E573CF"/>
    <w:rsid w:val="00E64867"/>
    <w:rsid w:val="00E67A65"/>
    <w:rsid w:val="00E81AE5"/>
    <w:rsid w:val="00E876F9"/>
    <w:rsid w:val="00E90EBB"/>
    <w:rsid w:val="00EA3B2D"/>
    <w:rsid w:val="00EB0602"/>
    <w:rsid w:val="00EB6154"/>
    <w:rsid w:val="00EB6A9D"/>
    <w:rsid w:val="00EC31EA"/>
    <w:rsid w:val="00ED2759"/>
    <w:rsid w:val="00EE152E"/>
    <w:rsid w:val="00F02E45"/>
    <w:rsid w:val="00F05BEA"/>
    <w:rsid w:val="00F14F97"/>
    <w:rsid w:val="00F269A0"/>
    <w:rsid w:val="00F31559"/>
    <w:rsid w:val="00F4219C"/>
    <w:rsid w:val="00F427E0"/>
    <w:rsid w:val="00F52C4C"/>
    <w:rsid w:val="00F53B3A"/>
    <w:rsid w:val="00F76750"/>
    <w:rsid w:val="00F94603"/>
    <w:rsid w:val="00F9471F"/>
    <w:rsid w:val="00FA1229"/>
    <w:rsid w:val="00FA33E2"/>
    <w:rsid w:val="00FA601D"/>
    <w:rsid w:val="00FC786B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1514E"/>
  <w15:docId w15:val="{751910E6-1052-4FDD-B64B-72E558B2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2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Спецкор</dc:creator>
  <cp:keywords/>
  <dc:description/>
  <cp:lastModifiedBy>nomanna@mail.ru</cp:lastModifiedBy>
  <cp:revision>2</cp:revision>
  <cp:lastPrinted>2018-09-17T07:11:00Z</cp:lastPrinted>
  <dcterms:created xsi:type="dcterms:W3CDTF">2025-08-26T07:20:00Z</dcterms:created>
  <dcterms:modified xsi:type="dcterms:W3CDTF">2025-08-26T07:20:00Z</dcterms:modified>
</cp:coreProperties>
</file>